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93A" w:rsidRDefault="00BA093A" w:rsidP="00BA093A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Závazná cenová nabídka</w:t>
      </w:r>
    </w:p>
    <w:p w:rsidR="00BA093A" w:rsidRDefault="00BA093A" w:rsidP="00BA093A">
      <w:pPr>
        <w:rPr>
          <w:rFonts w:ascii="Garamond" w:hAnsi="Garamond"/>
          <w:sz w:val="24"/>
          <w:szCs w:val="24"/>
          <w:highlight w:val="yellow"/>
        </w:rPr>
      </w:pPr>
      <w:proofErr w:type="spellStart"/>
      <w:r>
        <w:rPr>
          <w:rFonts w:ascii="Garamond" w:hAnsi="Garamond"/>
          <w:b/>
          <w:sz w:val="24"/>
          <w:szCs w:val="24"/>
        </w:rPr>
        <w:t>Sp</w:t>
      </w:r>
      <w:proofErr w:type="spellEnd"/>
      <w:r>
        <w:rPr>
          <w:rFonts w:ascii="Garamond" w:hAnsi="Garamond"/>
          <w:b/>
          <w:sz w:val="24"/>
          <w:szCs w:val="24"/>
        </w:rPr>
        <w:t>. zn.:</w:t>
      </w:r>
      <w:r>
        <w:rPr>
          <w:rFonts w:ascii="Garamond" w:hAnsi="Garamond"/>
          <w:sz w:val="24"/>
          <w:szCs w:val="24"/>
        </w:rPr>
        <w:t xml:space="preserve"> KSPL 65 INS 14627 / 2018</w:t>
      </w:r>
    </w:p>
    <w:p w:rsidR="00BA093A" w:rsidRDefault="00BA093A" w:rsidP="00BA093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Dlužník:</w:t>
      </w:r>
      <w:r>
        <w:rPr>
          <w:rFonts w:ascii="Garamond" w:hAnsi="Garamond"/>
          <w:sz w:val="24"/>
          <w:szCs w:val="24"/>
        </w:rPr>
        <w:t xml:space="preserve"> Uzeniny ze statku Kralovice s.r.o., IČO: 291 02 880, se sídlem: Žatecká 492, Kralovice </w:t>
      </w:r>
    </w:p>
    <w:p w:rsidR="00BA093A" w:rsidRPr="007C786F" w:rsidRDefault="00BA093A" w:rsidP="00BA093A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Datum: </w:t>
      </w:r>
    </w:p>
    <w:p w:rsidR="00BA093A" w:rsidRDefault="00BA093A" w:rsidP="00BA093A">
      <w:pPr>
        <w:jc w:val="center"/>
        <w:rPr>
          <w:rFonts w:ascii="Garamond" w:hAnsi="Garamond"/>
          <w:b/>
          <w:bCs/>
          <w:sz w:val="24"/>
          <w:szCs w:val="24"/>
        </w:rPr>
      </w:pPr>
      <w:r w:rsidRPr="007C786F">
        <w:rPr>
          <w:rFonts w:ascii="Garamond" w:hAnsi="Garamond"/>
          <w:b/>
          <w:sz w:val="24"/>
          <w:szCs w:val="24"/>
        </w:rPr>
        <w:t xml:space="preserve">Věc: Cenová nabídka </w:t>
      </w:r>
      <w:r w:rsidRPr="00C65E8A">
        <w:rPr>
          <w:rFonts w:ascii="Garamond" w:hAnsi="Garamond"/>
          <w:b/>
          <w:sz w:val="24"/>
          <w:szCs w:val="24"/>
        </w:rPr>
        <w:t xml:space="preserve">na </w:t>
      </w:r>
      <w:r w:rsidR="009C5D9A">
        <w:rPr>
          <w:rFonts w:ascii="Garamond" w:hAnsi="Garamond"/>
          <w:b/>
          <w:sz w:val="24"/>
          <w:szCs w:val="24"/>
        </w:rPr>
        <w:t xml:space="preserve">položky ze soupisu majetkové podstaty dlužníka </w:t>
      </w:r>
      <w:bookmarkStart w:id="0" w:name="_GoBack"/>
      <w:bookmarkEnd w:id="0"/>
      <w:r w:rsidRPr="00C65E8A">
        <w:rPr>
          <w:rFonts w:ascii="Garamond" w:hAnsi="Garamond"/>
          <w:b/>
          <w:sz w:val="24"/>
          <w:szCs w:val="24"/>
        </w:rPr>
        <w:t>nacházející</w:t>
      </w:r>
      <w:r w:rsidRPr="007C786F">
        <w:rPr>
          <w:rFonts w:ascii="Garamond" w:hAnsi="Garamond"/>
          <w:b/>
          <w:sz w:val="28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se na adrese sídla dlužníka </w:t>
      </w:r>
      <w:r>
        <w:rPr>
          <w:rFonts w:ascii="Garamond" w:hAnsi="Garamond"/>
          <w:b/>
          <w:bCs/>
          <w:sz w:val="24"/>
          <w:szCs w:val="24"/>
        </w:rPr>
        <w:t>Uz</w:t>
      </w:r>
      <w:r w:rsidR="009C5D9A">
        <w:rPr>
          <w:rFonts w:ascii="Garamond" w:hAnsi="Garamond"/>
          <w:b/>
          <w:bCs/>
          <w:sz w:val="24"/>
          <w:szCs w:val="24"/>
        </w:rPr>
        <w:t>e</w:t>
      </w:r>
      <w:r>
        <w:rPr>
          <w:rFonts w:ascii="Garamond" w:hAnsi="Garamond"/>
          <w:b/>
          <w:bCs/>
          <w:sz w:val="24"/>
          <w:szCs w:val="24"/>
        </w:rPr>
        <w:t>niny ze statku Kralovice s.r.o.</w:t>
      </w:r>
    </w:p>
    <w:p w:rsidR="00BA093A" w:rsidRDefault="00BA093A" w:rsidP="00BA093A">
      <w:pPr>
        <w:rPr>
          <w:rFonts w:ascii="Garamond" w:hAnsi="Garamond"/>
          <w:sz w:val="24"/>
          <w:szCs w:val="24"/>
        </w:rPr>
      </w:pPr>
    </w:p>
    <w:p w:rsidR="00BA093A" w:rsidRDefault="00BA093A" w:rsidP="00BA093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Zájemce:</w:t>
      </w:r>
    </w:p>
    <w:p w:rsidR="00BA093A" w:rsidRDefault="00BA093A" w:rsidP="00BA093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Jméno/Název:</w:t>
      </w:r>
    </w:p>
    <w:p w:rsidR="00BA093A" w:rsidRDefault="00BA093A" w:rsidP="00BA093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Datum Narození:</w:t>
      </w:r>
    </w:p>
    <w:p w:rsidR="00BA093A" w:rsidRDefault="00BA093A" w:rsidP="00BA093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RČ/IČO:</w:t>
      </w:r>
    </w:p>
    <w:p w:rsidR="00BA093A" w:rsidRDefault="00BA093A" w:rsidP="00BA093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DIČ:</w:t>
      </w:r>
    </w:p>
    <w:p w:rsidR="00BA093A" w:rsidRDefault="00BA093A" w:rsidP="00BA093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Adresa:</w:t>
      </w:r>
    </w:p>
    <w:p w:rsidR="00BA093A" w:rsidRDefault="00BA093A" w:rsidP="00BA093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E-mail:</w:t>
      </w:r>
    </w:p>
    <w:p w:rsidR="00BA093A" w:rsidRDefault="00BA093A" w:rsidP="00BA093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 č:</w:t>
      </w:r>
    </w:p>
    <w:p w:rsidR="00BA093A" w:rsidRDefault="00BA093A" w:rsidP="00BA093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Mám vážný zájem o položku/y: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4079"/>
      </w:tblGrid>
      <w:tr w:rsidR="00BA093A" w:rsidTr="00BA0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3A" w:rsidRDefault="00BA093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Název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3A" w:rsidRDefault="00BA093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Cena bez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3A" w:rsidRDefault="00BA093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Cena s DPH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3A" w:rsidRDefault="00BA093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Poznámka</w:t>
            </w:r>
          </w:p>
        </w:tc>
      </w:tr>
      <w:tr w:rsidR="00BA093A" w:rsidTr="00BA093A">
        <w:trPr>
          <w:trHeight w:val="239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3A" w:rsidRDefault="00BA093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3A" w:rsidRDefault="00BA093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3A" w:rsidRDefault="00BA093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3A" w:rsidRDefault="00BA093A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A093A" w:rsidRDefault="00BA093A" w:rsidP="00BA093A">
      <w:pPr>
        <w:rPr>
          <w:rFonts w:ascii="Garamond" w:hAnsi="Garamond"/>
          <w:sz w:val="24"/>
          <w:szCs w:val="24"/>
        </w:rPr>
      </w:pPr>
    </w:p>
    <w:p w:rsidR="00BA093A" w:rsidRDefault="00BA093A" w:rsidP="00BA093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Úhrada kupní ceny proběhne na účet majetkové podstaty dlužníka před podpisem kupní smlouvy. Odvoz předmětu koupě bude na náklady kupujícího. IS se zavazuje kupujícímu vystavit plnou moc s úředně ověřeným podpisem na převod vozidla. IS i zástupce věřitelů si vyhrazují právo jakoukoliv nabídku odmítnout.</w:t>
      </w:r>
    </w:p>
    <w:p w:rsidR="00F31E62" w:rsidRDefault="0028720C" w:rsidP="00A125D8">
      <w:pPr>
        <w:rPr>
          <w:rFonts w:ascii="Garamond" w:hAnsi="Garamond"/>
          <w:b/>
          <w:sz w:val="24"/>
          <w:szCs w:val="24"/>
        </w:rPr>
      </w:pPr>
      <w:r w:rsidRPr="0028720C">
        <w:rPr>
          <w:rFonts w:ascii="Garamond" w:hAnsi="Garamond"/>
          <w:b/>
          <w:sz w:val="24"/>
          <w:szCs w:val="24"/>
        </w:rPr>
        <w:t>Beru na vědomí výše uvedené podmínky a souhlasím s nimi.</w:t>
      </w:r>
    </w:p>
    <w:p w:rsidR="00F31E62" w:rsidRDefault="00F31E62" w:rsidP="00A125D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sectPr w:rsidR="00F31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ED8"/>
    <w:rsid w:val="000169DF"/>
    <w:rsid w:val="000E4E17"/>
    <w:rsid w:val="00157B5A"/>
    <w:rsid w:val="00264BF8"/>
    <w:rsid w:val="0028720C"/>
    <w:rsid w:val="00482881"/>
    <w:rsid w:val="004B6C90"/>
    <w:rsid w:val="005661A7"/>
    <w:rsid w:val="00661E66"/>
    <w:rsid w:val="00747B39"/>
    <w:rsid w:val="007B5672"/>
    <w:rsid w:val="007C786F"/>
    <w:rsid w:val="0095334E"/>
    <w:rsid w:val="009C5D9A"/>
    <w:rsid w:val="00A125D8"/>
    <w:rsid w:val="00BA093A"/>
    <w:rsid w:val="00C65E8A"/>
    <w:rsid w:val="00CA2ED8"/>
    <w:rsid w:val="00EA77BE"/>
    <w:rsid w:val="00F12A9E"/>
    <w:rsid w:val="00F3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FCC2"/>
  <w15:docId w15:val="{7D3D2364-04C3-4FD9-81BD-BE1CAC40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12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12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26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Holzäpfelová</dc:creator>
  <cp:lastModifiedBy>Artur Šedivý</cp:lastModifiedBy>
  <cp:revision>12</cp:revision>
  <dcterms:created xsi:type="dcterms:W3CDTF">2019-06-27T08:58:00Z</dcterms:created>
  <dcterms:modified xsi:type="dcterms:W3CDTF">2019-07-03T07:58:00Z</dcterms:modified>
</cp:coreProperties>
</file>