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="00CA1A5D" w:rsidRPr="007C786F">
        <w:rPr>
          <w:rFonts w:ascii="Garamond" w:hAnsi="Garamond"/>
          <w:b/>
          <w:sz w:val="24"/>
          <w:szCs w:val="24"/>
        </w:rPr>
        <w:t xml:space="preserve">Cenová nabídka </w:t>
      </w:r>
      <w:r w:rsidR="00CA1A5D">
        <w:rPr>
          <w:rFonts w:ascii="Garamond" w:hAnsi="Garamond"/>
          <w:b/>
          <w:sz w:val="24"/>
          <w:szCs w:val="24"/>
        </w:rPr>
        <w:t xml:space="preserve">na movitý majetek </w:t>
      </w:r>
      <w:r w:rsidR="00CA1A5D" w:rsidRPr="00C65E8A">
        <w:rPr>
          <w:rFonts w:ascii="Garamond" w:hAnsi="Garamond"/>
          <w:b/>
          <w:sz w:val="24"/>
          <w:szCs w:val="24"/>
        </w:rPr>
        <w:t>nacházející</w:t>
      </w:r>
      <w:r w:rsidR="00CA1A5D" w:rsidRPr="007C786F">
        <w:rPr>
          <w:rFonts w:ascii="Garamond" w:hAnsi="Garamond"/>
          <w:b/>
          <w:sz w:val="28"/>
          <w:szCs w:val="24"/>
        </w:rPr>
        <w:t xml:space="preserve"> </w:t>
      </w:r>
      <w:r w:rsidR="00CA1A5D">
        <w:rPr>
          <w:rFonts w:ascii="Garamond" w:hAnsi="Garamond"/>
          <w:b/>
          <w:sz w:val="24"/>
          <w:szCs w:val="24"/>
        </w:rPr>
        <w:t xml:space="preserve">se na adrese sídla dlužníka </w:t>
      </w:r>
      <w:r w:rsidR="00CA1A5D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  <w:bookmarkStart w:id="0" w:name="_GoBack"/>
      <w:bookmarkEnd w:id="0"/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</w:t>
      </w:r>
      <w:r w:rsidRPr="00885C72">
        <w:rPr>
          <w:rFonts w:ascii="Garamond" w:hAnsi="Garamond"/>
          <w:sz w:val="24"/>
          <w:szCs w:val="24"/>
        </w:rPr>
        <w:t xml:space="preserve">smlouvy. Odvoz </w:t>
      </w:r>
      <w:r w:rsidR="007B5672" w:rsidRPr="00885C72">
        <w:rPr>
          <w:rFonts w:ascii="Garamond" w:hAnsi="Garamond"/>
          <w:sz w:val="24"/>
          <w:szCs w:val="24"/>
        </w:rPr>
        <w:t xml:space="preserve">a demontáž </w:t>
      </w:r>
      <w:r w:rsidRPr="00885C72">
        <w:rPr>
          <w:rFonts w:ascii="Garamond" w:hAnsi="Garamond"/>
          <w:sz w:val="24"/>
          <w:szCs w:val="24"/>
        </w:rPr>
        <w:t>předmětu koupě bude na náklady kupujícího</w:t>
      </w:r>
      <w:r w:rsidR="00885C72">
        <w:rPr>
          <w:rFonts w:ascii="Garamond" w:hAnsi="Garamond"/>
          <w:sz w:val="24"/>
          <w:szCs w:val="24"/>
        </w:rPr>
        <w:t xml:space="preserve"> a zároveň se kupující zavazuje uvést provozovnu do původního a způsobilého stavu</w:t>
      </w:r>
      <w:r w:rsidRPr="00885C72">
        <w:rPr>
          <w:rFonts w:ascii="Garamond" w:hAnsi="Garamond"/>
          <w:sz w:val="24"/>
          <w:szCs w:val="24"/>
        </w:rPr>
        <w:t xml:space="preserve">. IS i </w:t>
      </w:r>
      <w:r w:rsidR="007B5672" w:rsidRPr="00885C72">
        <w:rPr>
          <w:rFonts w:ascii="Garamond" w:hAnsi="Garamond"/>
          <w:sz w:val="24"/>
          <w:szCs w:val="24"/>
        </w:rPr>
        <w:t>zástupce věřitelů</w:t>
      </w:r>
      <w:r w:rsidRPr="00885C72"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 xml:space="preserve">Soupis </w:t>
      </w:r>
      <w:r w:rsidR="00885C72">
        <w:rPr>
          <w:rFonts w:ascii="Garamond" w:hAnsi="Garamond"/>
          <w:b/>
          <w:sz w:val="32"/>
          <w:szCs w:val="32"/>
        </w:rPr>
        <w:t xml:space="preserve">movitého majetku 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Lednička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Liebher</w:t>
      </w:r>
      <w:proofErr w:type="spellEnd"/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Eurobedny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50 ks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Nový chladící pult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Oscartielle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Marte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Ventilato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GE L. 320 6 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Paletový vozík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Chladící vitrína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Rohová chladící vitrína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Marte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Ventilato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GE AE 90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Chladící pult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Marte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TC – BM, L. 135 2 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Chladící pult DE RIGO KAI C.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Stahovačka a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odblaňovačka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– GRASSELLI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Váha s digitálním ovládáním NOVUM 18 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Váha TCS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Series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Electronic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Platform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Scale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3x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Váha – WAGA J83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Elektrický kráječ 2 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Plošinová váha – 30 SS Digital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Indicator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T5018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Křídová tabule – stojan 12 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Řeznický špalek nerez – deska polyetylen 50 mm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Nerezový pult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Chladící pult –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Marte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Ventilato</w:t>
      </w:r>
      <w:proofErr w:type="spell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GE L. 135 - zabalený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Pokladna 16 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Chladící </w:t>
      </w:r>
      <w:proofErr w:type="gramStart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vitrína  na</w:t>
      </w:r>
      <w:proofErr w:type="gramEnd"/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klíč - bez klíče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Elektrický kotlík na polévku 2 x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Elektrický řeznický mlýnek na maso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Chladící stolní vitrína</w:t>
      </w:r>
    </w:p>
    <w:p w:rsidR="00B52DC9" w:rsidRPr="00B52DC9" w:rsidRDefault="00B52DC9" w:rsidP="00B52DC9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B52DC9">
        <w:rPr>
          <w:rFonts w:ascii="Garamond" w:eastAsia="Times New Roman" w:hAnsi="Garamond" w:cs="Times New Roman"/>
          <w:sz w:val="24"/>
          <w:szCs w:val="24"/>
          <w:lang w:eastAsia="cs-CZ"/>
        </w:rPr>
        <w:t>Vakuová balička</w:t>
      </w:r>
    </w:p>
    <w:p w:rsidR="007E0852" w:rsidRPr="007E0852" w:rsidRDefault="007E0852" w:rsidP="007E0852">
      <w:pPr>
        <w:rPr>
          <w:rFonts w:ascii="Garamond" w:hAnsi="Garamond"/>
          <w:sz w:val="24"/>
          <w:szCs w:val="24"/>
        </w:rPr>
      </w:pPr>
    </w:p>
    <w:sectPr w:rsidR="007E0852" w:rsidRPr="007E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FF9"/>
    <w:multiLevelType w:val="hybridMultilevel"/>
    <w:tmpl w:val="F27C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EE1"/>
    <w:multiLevelType w:val="hybridMultilevel"/>
    <w:tmpl w:val="3CBE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218"/>
    <w:multiLevelType w:val="hybridMultilevel"/>
    <w:tmpl w:val="F2C2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6349"/>
    <w:multiLevelType w:val="multilevel"/>
    <w:tmpl w:val="624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52F62"/>
    <w:multiLevelType w:val="hybridMultilevel"/>
    <w:tmpl w:val="F060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36E5D"/>
    <w:multiLevelType w:val="multilevel"/>
    <w:tmpl w:val="6116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186468"/>
    <w:rsid w:val="001A035C"/>
    <w:rsid w:val="00264BF8"/>
    <w:rsid w:val="0028720C"/>
    <w:rsid w:val="002C1321"/>
    <w:rsid w:val="003340FD"/>
    <w:rsid w:val="003A5F9D"/>
    <w:rsid w:val="00482881"/>
    <w:rsid w:val="00661E66"/>
    <w:rsid w:val="007B5672"/>
    <w:rsid w:val="007E0852"/>
    <w:rsid w:val="00885C72"/>
    <w:rsid w:val="0095334E"/>
    <w:rsid w:val="009D09E6"/>
    <w:rsid w:val="00A125D8"/>
    <w:rsid w:val="00B52DC9"/>
    <w:rsid w:val="00BB5A2B"/>
    <w:rsid w:val="00CA1A5D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Lucie Černohorská</cp:lastModifiedBy>
  <cp:revision>4</cp:revision>
  <dcterms:created xsi:type="dcterms:W3CDTF">2019-07-17T14:56:00Z</dcterms:created>
  <dcterms:modified xsi:type="dcterms:W3CDTF">2019-07-18T06:42:00Z</dcterms:modified>
</cp:coreProperties>
</file>