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 xml:space="preserve">Cenová nabídka na </w:t>
      </w:r>
      <w:r w:rsidR="00885C72" w:rsidRPr="00D20B98">
        <w:rPr>
          <w:rFonts w:ascii="Garamond" w:hAnsi="Garamond"/>
          <w:b/>
          <w:sz w:val="24"/>
          <w:szCs w:val="24"/>
        </w:rPr>
        <w:t>movitý majetek nacházející se na pobočce</w:t>
      </w:r>
      <w:r w:rsidR="00D20B98" w:rsidRPr="00D20B98">
        <w:rPr>
          <w:rFonts w:ascii="Garamond" w:hAnsi="Garamond"/>
          <w:b/>
          <w:sz w:val="24"/>
          <w:szCs w:val="24"/>
        </w:rPr>
        <w:t xml:space="preserve"> Cheb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na provozovně </w:t>
      </w:r>
      <w:r w:rsidR="00D20B98" w:rsidRPr="00D20B98">
        <w:rPr>
          <w:rFonts w:ascii="Garamond" w:hAnsi="Garamond"/>
          <w:b/>
          <w:sz w:val="32"/>
          <w:szCs w:val="32"/>
        </w:rPr>
        <w:t>Cheb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Chladící pult ve tvaru L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Držáky na utěrky 3x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Ohřívací kotlík 2x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Chladící skříň na uzeniny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Nábytek na míru prodejny</w:t>
      </w:r>
    </w:p>
    <w:p w:rsidR="003340FD" w:rsidRP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>Pultový mrazák</w:t>
      </w:r>
    </w:p>
    <w:p w:rsidR="003340FD" w:rsidRDefault="003340FD" w:rsidP="003340F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40FD">
        <w:rPr>
          <w:rFonts w:ascii="Garamond" w:hAnsi="Garamond"/>
          <w:sz w:val="24"/>
          <w:szCs w:val="24"/>
        </w:rPr>
        <w:t xml:space="preserve">Další drobné vybavení </w:t>
      </w:r>
    </w:p>
    <w:p w:rsidR="003340FD" w:rsidRDefault="003340FD" w:rsidP="003340FD">
      <w:pPr>
        <w:rPr>
          <w:rFonts w:ascii="Garamond" w:hAnsi="Garamond"/>
          <w:sz w:val="24"/>
          <w:szCs w:val="24"/>
        </w:rPr>
      </w:pPr>
    </w:p>
    <w:p w:rsidR="003340FD" w:rsidRDefault="003340FD" w:rsidP="00885C7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C1321" w:rsidRPr="0028720C" w:rsidRDefault="002C1321" w:rsidP="00885C72">
      <w:pPr>
        <w:rPr>
          <w:rFonts w:ascii="Garamond" w:hAnsi="Garamond"/>
          <w:sz w:val="32"/>
          <w:szCs w:val="32"/>
        </w:rPr>
      </w:pPr>
    </w:p>
    <w:sectPr w:rsidR="002C1321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264BF8"/>
    <w:rsid w:val="0028720C"/>
    <w:rsid w:val="002C1321"/>
    <w:rsid w:val="003340FD"/>
    <w:rsid w:val="00482881"/>
    <w:rsid w:val="00661E66"/>
    <w:rsid w:val="0069010E"/>
    <w:rsid w:val="007B5672"/>
    <w:rsid w:val="00885C72"/>
    <w:rsid w:val="0095334E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7F67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Ing. Martina Šíchová</cp:lastModifiedBy>
  <cp:revision>5</cp:revision>
  <dcterms:created xsi:type="dcterms:W3CDTF">2019-06-20T11:36:00Z</dcterms:created>
  <dcterms:modified xsi:type="dcterms:W3CDTF">2019-06-20T12:47:00Z</dcterms:modified>
</cp:coreProperties>
</file>